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D15AB" w14:textId="77777777" w:rsidR="00BC20F1" w:rsidRDefault="00BC20F1" w:rsidP="00BC20F1"/>
    <w:p w14:paraId="3905266D" w14:textId="77777777" w:rsidR="00BC20F1" w:rsidRPr="00970CEB" w:rsidRDefault="00BC20F1" w:rsidP="00BC20F1">
      <w:pPr>
        <w:spacing w:after="0" w:line="360" w:lineRule="auto"/>
        <w:jc w:val="right"/>
        <w:rPr>
          <w:rFonts w:ascii="Calibri" w:eastAsia="WenQuanYi Micro Hei" w:hAnsi="Calibri" w:cs="Lohit Devanagari"/>
          <w:sz w:val="20"/>
          <w:szCs w:val="20"/>
          <w:lang w:eastAsia="zh-CN" w:bidi="hi-IN"/>
        </w:rPr>
      </w:pPr>
      <w:r>
        <w:rPr>
          <w:rFonts w:ascii="Calibri" w:eastAsia="WenQuanYi Micro Hei" w:hAnsi="Calibri" w:cs="Lohit Devanagari"/>
          <w:sz w:val="20"/>
          <w:szCs w:val="20"/>
          <w:lang w:eastAsia="zh-CN" w:bidi="hi-IN"/>
        </w:rPr>
        <w:t> Nowa Wieś</w:t>
      </w:r>
      <w:r w:rsidRPr="00970CEB">
        <w:rPr>
          <w:rFonts w:ascii="Calibri" w:eastAsia="WenQuanYi Micro Hei" w:hAnsi="Calibri" w:cs="Lohit Devanagari"/>
          <w:sz w:val="20"/>
          <w:szCs w:val="20"/>
          <w:lang w:eastAsia="zh-CN" w:bidi="hi-IN"/>
        </w:rPr>
        <w:t>, dnia .........................................</w:t>
      </w:r>
    </w:p>
    <w:p w14:paraId="159FED41" w14:textId="77777777" w:rsidR="00BC20F1" w:rsidRPr="00970CEB" w:rsidRDefault="00BC20F1" w:rsidP="00BC20F1">
      <w:pPr>
        <w:spacing w:after="0" w:line="360" w:lineRule="auto"/>
        <w:jc w:val="center"/>
        <w:rPr>
          <w:rFonts w:ascii="Calibri" w:eastAsia="WenQuanYi Micro Hei" w:hAnsi="Calibri" w:cs="Lohit Devanagari"/>
          <w:sz w:val="20"/>
          <w:szCs w:val="20"/>
          <w:lang w:eastAsia="zh-CN" w:bidi="hi-IN"/>
        </w:rPr>
      </w:pPr>
    </w:p>
    <w:p w14:paraId="335D9F4B" w14:textId="77777777" w:rsidR="00BC20F1" w:rsidRPr="00970CEB" w:rsidRDefault="00BC20F1" w:rsidP="00BC20F1">
      <w:pPr>
        <w:spacing w:after="0" w:line="360" w:lineRule="auto"/>
        <w:jc w:val="center"/>
        <w:rPr>
          <w:rFonts w:ascii="Calibri" w:eastAsia="WenQuanYi Micro Hei" w:hAnsi="Calibri" w:cs="Lohit Devanagari"/>
          <w:b/>
          <w:sz w:val="20"/>
          <w:szCs w:val="20"/>
          <w:lang w:eastAsia="zh-CN" w:bidi="hi-IN"/>
        </w:rPr>
      </w:pPr>
      <w:r w:rsidRPr="00970CEB">
        <w:rPr>
          <w:rFonts w:ascii="Calibri" w:eastAsia="WenQuanYi Micro Hei" w:hAnsi="Calibri" w:cs="Lohit Devanagari"/>
          <w:b/>
          <w:sz w:val="20"/>
          <w:szCs w:val="20"/>
          <w:lang w:eastAsia="zh-CN" w:bidi="hi-IN"/>
        </w:rPr>
        <w:t>Oświadczenie</w:t>
      </w:r>
    </w:p>
    <w:p w14:paraId="29B4E16E" w14:textId="77777777" w:rsidR="00BC20F1" w:rsidRPr="00970CEB" w:rsidRDefault="00BC20F1" w:rsidP="00BC20F1">
      <w:pPr>
        <w:spacing w:after="0" w:line="360" w:lineRule="auto"/>
        <w:jc w:val="center"/>
        <w:rPr>
          <w:rFonts w:ascii="Calibri" w:eastAsia="WenQuanYi Micro Hei" w:hAnsi="Calibri" w:cs="Lohit Devanagari"/>
          <w:b/>
          <w:sz w:val="20"/>
          <w:szCs w:val="20"/>
          <w:lang w:eastAsia="zh-CN" w:bidi="hi-IN"/>
        </w:rPr>
      </w:pPr>
      <w:r w:rsidRPr="00970CEB">
        <w:rPr>
          <w:rFonts w:ascii="Calibri" w:eastAsia="WenQuanYi Micro Hei" w:hAnsi="Calibri" w:cs="Lohit Devanagari"/>
          <w:b/>
          <w:sz w:val="20"/>
          <w:szCs w:val="20"/>
          <w:lang w:eastAsia="zh-CN" w:bidi="hi-IN"/>
        </w:rPr>
        <w:t xml:space="preserve">o wyrażeniu zgody na przetwarzanie danych osobowych </w:t>
      </w:r>
    </w:p>
    <w:p w14:paraId="1B3902FE" w14:textId="77777777" w:rsidR="00BC20F1" w:rsidRPr="00970CEB" w:rsidRDefault="00BC20F1" w:rsidP="00BC20F1">
      <w:pPr>
        <w:spacing w:after="0" w:line="360" w:lineRule="auto"/>
        <w:jc w:val="center"/>
        <w:rPr>
          <w:rFonts w:ascii="Calibri" w:eastAsia="WenQuanYi Micro Hei" w:hAnsi="Calibri" w:cs="Lohit Devanagari"/>
          <w:b/>
          <w:sz w:val="20"/>
          <w:szCs w:val="20"/>
          <w:lang w:eastAsia="zh-CN" w:bidi="hi-IN"/>
        </w:rPr>
      </w:pPr>
      <w:r w:rsidRPr="00970CEB">
        <w:rPr>
          <w:rFonts w:ascii="Calibri" w:eastAsia="WenQuanYi Micro Hei" w:hAnsi="Calibri" w:cs="Lohit Devanagari"/>
          <w:b/>
          <w:sz w:val="20"/>
          <w:szCs w:val="20"/>
          <w:lang w:eastAsia="zh-CN" w:bidi="hi-IN"/>
        </w:rPr>
        <w:t>(w związku z procesem rekrutacji)</w:t>
      </w:r>
    </w:p>
    <w:p w14:paraId="75348F6E" w14:textId="77777777" w:rsidR="00BC20F1" w:rsidRPr="00970CEB" w:rsidRDefault="00BC20F1" w:rsidP="00BC20F1">
      <w:pPr>
        <w:spacing w:after="0" w:line="360" w:lineRule="auto"/>
        <w:rPr>
          <w:rFonts w:ascii="Calibri" w:eastAsia="WenQuanYi Micro Hei" w:hAnsi="Calibri" w:cs="Lohit Devanagari"/>
          <w:sz w:val="20"/>
          <w:szCs w:val="20"/>
          <w:lang w:eastAsia="zh-CN" w:bidi="hi-IN"/>
        </w:rPr>
      </w:pPr>
      <w:r w:rsidRPr="00970CEB">
        <w:rPr>
          <w:rFonts w:ascii="Calibri" w:eastAsia="WenQuanYi Micro Hei" w:hAnsi="Calibri" w:cs="Lohit Devanagari"/>
          <w:sz w:val="20"/>
          <w:szCs w:val="20"/>
          <w:lang w:eastAsia="zh-CN" w:bidi="hi-IN"/>
        </w:rPr>
        <w:t> </w:t>
      </w:r>
    </w:p>
    <w:p w14:paraId="7C6F61E6" w14:textId="77777777" w:rsidR="00BC20F1" w:rsidRPr="00970CEB" w:rsidRDefault="00BC20F1" w:rsidP="00BC20F1">
      <w:pPr>
        <w:spacing w:after="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Na podstawie:</w:t>
      </w:r>
    </w:p>
    <w:p w14:paraId="580BA6F8" w14:textId="77777777" w:rsidR="00BC20F1" w:rsidRPr="00970CEB" w:rsidRDefault="00BC20F1" w:rsidP="00BC20F1">
      <w:pPr>
        <w:spacing w:after="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 </w:t>
      </w:r>
    </w:p>
    <w:p w14:paraId="52116005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art. 13 Rozporządzenia Parlamentu Europejskiego i Rady (UE) 2016/679 z dnia 27 kwietnia 2016 r. w sprawie ochrony osób fizycznych w związku z przetwarzaniem danych</w:t>
      </w:r>
      <w:r w:rsidRPr="00970CEB">
        <w:rPr>
          <w:rFonts w:ascii="Calibri" w:eastAsia="WenQuanYi Micro Hei" w:hAnsi="Calibri" w:cs="Lohit Devanagari"/>
          <w:color w:val="000000"/>
          <w:sz w:val="18"/>
          <w:szCs w:val="18"/>
          <w:lang w:eastAsia="zh-CN" w:bidi="hi-IN"/>
        </w:rPr>
        <w:t xml:space="preserve"> osobowych i w sprawie swobodnego przepływu takich danych oraz uchylenia dyrektywy 95/46/WE (4.5.2016 L 119/38 Dziennik Urzędowy Unii Europejskiej PL)- dalej RODO;</w:t>
      </w:r>
    </w:p>
    <w:p w14:paraId="7F9D772E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art. 1.1. ustawy z dnia 10 maja 2018., o ochronie danych osobowych (Dz.U. z 2018r., poz. 1000);</w:t>
      </w:r>
    </w:p>
    <w:p w14:paraId="56F217F8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a także art. 11. ustawy z dnia 26 czerwca 1974r. Kodeks Pracy (tj. Dz.U. z 2019r., poz. 1040 ze zm.), </w:t>
      </w:r>
    </w:p>
    <w:p w14:paraId="208E7377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- 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>art. 22</w:t>
      </w:r>
      <w:r w:rsidRPr="00970CEB">
        <w:rPr>
          <w:rFonts w:ascii="Calibri" w:eastAsia="WenQuanYi Micro Hei" w:hAnsi="Calibri" w:cs="Calibri"/>
          <w:sz w:val="18"/>
          <w:szCs w:val="18"/>
          <w:vertAlign w:val="superscript"/>
          <w:lang w:eastAsia="zh-CN" w:bidi="hi-IN"/>
        </w:rPr>
        <w:t>1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 xml:space="preserve"> § 1,2 i 4 KP, w związku z uprawnieniami pracodawcy (w odniesieniu do danych osobowych podawanych przez kandydata do pracy).</w:t>
      </w:r>
    </w:p>
    <w:p w14:paraId="13F06510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0861DF92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Ja</w:t>
      </w:r>
    </w:p>
    <w:p w14:paraId="2DCAA5D4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52487BEC" w14:textId="77777777" w:rsidR="00BC20F1" w:rsidRPr="00970CEB" w:rsidRDefault="00BC20F1" w:rsidP="00BC20F1">
      <w:pPr>
        <w:spacing w:after="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…………………………………..........................................</w:t>
      </w:r>
    </w:p>
    <w:p w14:paraId="41C6F8A2" w14:textId="77777777" w:rsidR="00BC20F1" w:rsidRPr="00970CEB" w:rsidRDefault="00BC20F1" w:rsidP="00BC20F1">
      <w:pPr>
        <w:spacing w:after="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                     (imię i nazwisko)</w:t>
      </w:r>
    </w:p>
    <w:p w14:paraId="093D27E9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0A30CCF2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Oświadczam, że wyrażam zgodę na przetwarzanie moich danych osobowych do celów rekrutacji, prowadzonej przez 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>Środ</w:t>
      </w:r>
      <w:r>
        <w:rPr>
          <w:rFonts w:ascii="Calibri" w:eastAsia="WenQuanYi Micro Hei" w:hAnsi="Calibri" w:cs="Calibri"/>
          <w:sz w:val="18"/>
          <w:szCs w:val="18"/>
          <w:lang w:eastAsia="zh-CN" w:bidi="hi-IN"/>
        </w:rPr>
        <w:t>owiskowy Dom Samopomocy w Nowej Wsi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>.</w:t>
      </w:r>
    </w:p>
    <w:p w14:paraId="0D331557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Calibri"/>
          <w:sz w:val="24"/>
          <w:szCs w:val="24"/>
          <w:lang w:eastAsia="zh-CN" w:bidi="hi-IN"/>
        </w:rPr>
      </w:pPr>
    </w:p>
    <w:p w14:paraId="7BC671A2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07025B8D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Calibri"/>
          <w:sz w:val="24"/>
          <w:szCs w:val="24"/>
          <w:lang w:eastAsia="zh-CN" w:bidi="hi-IN"/>
        </w:rPr>
      </w:pPr>
    </w:p>
    <w:p w14:paraId="007EE1E8" w14:textId="77777777" w:rsidR="00BC20F1" w:rsidRPr="00970CEB" w:rsidRDefault="00BC20F1" w:rsidP="00BC20F1">
      <w:pPr>
        <w:spacing w:after="0" w:line="240" w:lineRule="auto"/>
        <w:jc w:val="both"/>
        <w:rPr>
          <w:rFonts w:ascii="Calibri" w:eastAsia="WenQuanYi Micro Hei" w:hAnsi="Calibri" w:cs="Lohit Devanagari"/>
          <w:b/>
          <w:bCs/>
          <w:sz w:val="18"/>
          <w:szCs w:val="18"/>
          <w:lang w:eastAsia="zh-CN" w:bidi="hi-IN"/>
        </w:rPr>
      </w:pPr>
      <w:r w:rsidRPr="00970CEB">
        <w:rPr>
          <w:rFonts w:ascii="Cambria" w:eastAsia="WenQuanYi Micro Hei" w:hAnsi="Cambria" w:cs="Calibri"/>
          <w:b/>
          <w:bCs/>
          <w:sz w:val="18"/>
          <w:szCs w:val="18"/>
          <w:lang w:eastAsia="zh-CN" w:bidi="hi-IN"/>
        </w:rPr>
        <w:t>Klauzula informacyjna:</w:t>
      </w:r>
    </w:p>
    <w:p w14:paraId="1EAD1ECE" w14:textId="77777777" w:rsidR="00BC20F1" w:rsidRPr="00970CEB" w:rsidRDefault="00BC20F1" w:rsidP="00BC20F1">
      <w:pPr>
        <w:spacing w:after="0" w:line="240" w:lineRule="auto"/>
        <w:jc w:val="both"/>
        <w:rPr>
          <w:rFonts w:ascii="Cambria" w:eastAsia="WenQuanYi Micro Hei" w:hAnsi="Cambria" w:cs="Calibri"/>
          <w:sz w:val="24"/>
          <w:szCs w:val="24"/>
          <w:lang w:eastAsia="zh-CN" w:bidi="hi-IN"/>
        </w:rPr>
      </w:pPr>
    </w:p>
    <w:p w14:paraId="72838E0A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20"/>
          <w:szCs w:val="20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1. Administratorem Pana/i danych osobowych (dalej ADO) jest 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>Kierownik Środowi</w:t>
      </w:r>
      <w:r>
        <w:rPr>
          <w:rFonts w:ascii="Calibri" w:eastAsia="WenQuanYi Micro Hei" w:hAnsi="Calibri" w:cs="Calibri"/>
          <w:sz w:val="18"/>
          <w:szCs w:val="18"/>
          <w:lang w:eastAsia="zh-CN" w:bidi="hi-IN"/>
        </w:rPr>
        <w:t>skowego Domu Samopomocy w Nowej Wsi, z siedzibą w Nowej Wsi 153, 38-120 Czudec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 xml:space="preserve">, tel.:  </w:t>
      </w:r>
      <w:r>
        <w:rPr>
          <w:rFonts w:ascii="Calibri" w:eastAsia="WenQuanYi Micro Hei" w:hAnsi="Calibri" w:cs="Calibri"/>
          <w:sz w:val="18"/>
          <w:szCs w:val="18"/>
          <w:lang w:eastAsia="zh-CN" w:bidi="hi-IN"/>
        </w:rPr>
        <w:t>17 2771962</w:t>
      </w:r>
      <w:r w:rsidRPr="00970CEB">
        <w:rPr>
          <w:rFonts w:ascii="Calibri" w:eastAsia="WenQuanYi Micro Hei" w:hAnsi="Calibri" w:cs="Calibri"/>
          <w:sz w:val="18"/>
          <w:szCs w:val="18"/>
          <w:lang w:eastAsia="zh-CN" w:bidi="hi-IN"/>
        </w:rPr>
        <w:t xml:space="preserve">, e-mail: </w:t>
      </w:r>
      <w:r>
        <w:rPr>
          <w:rFonts w:ascii="Calibri" w:eastAsia="WenQuanYi Micro Hei" w:hAnsi="Calibri" w:cs="Calibri"/>
          <w:color w:val="000080"/>
          <w:sz w:val="18"/>
          <w:szCs w:val="18"/>
          <w:u w:val="single"/>
          <w:lang w:eastAsia="zh-CN" w:bidi="hi-IN"/>
        </w:rPr>
        <w:t>sdsnowawies@op.pl</w:t>
      </w:r>
    </w:p>
    <w:p w14:paraId="3BED0CBB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2. W sprawach związanych z ochroną danych osobowych i realizacji Pana/i praw z tego wynikających, może Pan/i kontaktować się z Inspektorem Ochrony Danych Osobowych (dalej IOD), za pomocą: poczty elektron</w:t>
      </w:r>
      <w:r>
        <w:rPr>
          <w:rFonts w:ascii="Calibri" w:eastAsia="WenQuanYi Micro Hei" w:hAnsi="Calibri" w:cs="Lohit Devanagari"/>
          <w:sz w:val="18"/>
          <w:szCs w:val="18"/>
          <w:lang w:eastAsia="zh-CN" w:bidi="hi-IN"/>
        </w:rPr>
        <w:t>icznej na adres: daneosobowe@czudec.pl</w:t>
      </w: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; telefonicznie pod nr telefonu: </w:t>
      </w:r>
      <w:r>
        <w:rPr>
          <w:rFonts w:ascii="Calibri" w:eastAsia="WenQuanYi Micro Hei" w:hAnsi="Calibri" w:cs="Lohit Devanagari"/>
          <w:sz w:val="18"/>
          <w:szCs w:val="18"/>
          <w:lang w:eastAsia="zh-CN" w:bidi="hi-IN"/>
        </w:rPr>
        <w:t>536805775</w:t>
      </w: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; lub pisemnie na adres: </w:t>
      </w:r>
      <w:r>
        <w:rPr>
          <w:rFonts w:ascii="Calibri" w:eastAsia="WenQuanYi Micro Hei" w:hAnsi="Calibri" w:cs="Lohit Devanagari"/>
          <w:sz w:val="18"/>
          <w:szCs w:val="18"/>
          <w:lang w:eastAsia="zh-CN" w:bidi="hi-IN"/>
        </w:rPr>
        <w:t>Nowa Wieś 153, 38-120 Czudec.</w:t>
      </w:r>
    </w:p>
    <w:p w14:paraId="100E442B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3. Podstawą prawą przetwarzania jest Pana/i danych osobowych są następujące przepisy powszechnie obowiązującego prawa:</w:t>
      </w:r>
    </w:p>
    <w:p w14:paraId="0E59DE1F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-  art. 6 ust. 1 lit b RODO, w związku z rekrutacją do pracy; </w:t>
      </w:r>
    </w:p>
    <w:p w14:paraId="28AAFD17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 art. 6 ust. 1 lit c RODO, w związku z wykonywaniem obowiązków ciążących na ADO;</w:t>
      </w:r>
    </w:p>
    <w:p w14:paraId="42BC2D2D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art. 6 ust. 1 lit. f RODO, w związku z realizacją celów wynikających z prawnie uzasadnionych interesów ADO;</w:t>
      </w:r>
    </w:p>
    <w:p w14:paraId="481DFEAC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art. 22</w:t>
      </w:r>
      <w:r w:rsidRPr="00970CEB">
        <w:rPr>
          <w:rFonts w:ascii="Calibri" w:eastAsia="WenQuanYi Micro Hei" w:hAnsi="Calibri" w:cs="Lohit Devanagari"/>
          <w:sz w:val="18"/>
          <w:szCs w:val="18"/>
          <w:vertAlign w:val="superscript"/>
          <w:lang w:eastAsia="zh-CN" w:bidi="hi-IN"/>
        </w:rPr>
        <w:t>1</w:t>
      </w: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 § 1,2 i 4 KP, w związku z uprawnieniami pracodawcy, w odniesieniu do danych osobowych podawanych przez pracownika.</w:t>
      </w:r>
    </w:p>
    <w:p w14:paraId="41BFF8D5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4. Pana/-i dane osobowe będą przetwarzane w całym okresie trwania rekrutacji. Po tym czasie zostaną one:</w:t>
      </w:r>
    </w:p>
    <w:p w14:paraId="7CB9CFE1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a) zwrócone do rąk własnych za pokwitowaniem w siedzibie ADO lub</w:t>
      </w:r>
    </w:p>
    <w:p w14:paraId="7F68D608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b) odesłane na pisemny wniosek, pod wskazany w dokumentacji aplikacyjnej adres dla korespondencji lub</w:t>
      </w:r>
    </w:p>
    <w:p w14:paraId="73E7F54D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c) trwale zniszczone w siedzibie ADO, w terminie 30 dni po zakończeniu rekrutacji.</w:t>
      </w:r>
    </w:p>
    <w:p w14:paraId="24BA89AE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5. Odbiorcą Pana/i danych osobowych będą pracownicy ADO.</w:t>
      </w:r>
    </w:p>
    <w:p w14:paraId="234091AF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lastRenderedPageBreak/>
        <w:t>6. Podanie przez Pana/</w:t>
      </w:r>
      <w:proofErr w:type="spellStart"/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ią</w:t>
      </w:r>
      <w:proofErr w:type="spellEnd"/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7F21A642" w14:textId="77777777" w:rsidR="00BC20F1" w:rsidRPr="00970CEB" w:rsidRDefault="00BC20F1" w:rsidP="00BC20F1">
      <w:pPr>
        <w:spacing w:after="140" w:line="240" w:lineRule="auto"/>
        <w:jc w:val="both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7. Posiada Pan/-i  prawo do: żądania od ADO dostępu do swoich danych osobowych, sporządzenia ich kopii, prawo do ich sprostowania oraz prawo żądania o ich usunięcie, w tym również przed zakończeniem procesu rekrutacji.</w:t>
      </w:r>
    </w:p>
    <w:p w14:paraId="48F44150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8. Pana/i dane osobowe nie będą profilowane, nie będą przetwarzane w sposób niezautomatyzowany.</w:t>
      </w:r>
    </w:p>
    <w:p w14:paraId="5D7A8655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9. Pana/i dane osobowe nie będą przetwarzane przez podmioty trzecie.</w:t>
      </w:r>
    </w:p>
    <w:p w14:paraId="408056C7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10.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168DD95A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Sprzeciw (wnoszony do ADO), należy złożyć:</w:t>
      </w:r>
    </w:p>
    <w:p w14:paraId="5AD808FE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osobiście w siedzibie urzędu;</w:t>
      </w:r>
    </w:p>
    <w:p w14:paraId="2CDDD410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- pisemnie na adres: Środowiskowego Domu Samopomocy</w:t>
      </w:r>
      <w:r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 w Nowej Wsi, Nowa Wieś 153, 38-120 Czudec</w:t>
      </w: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.</w:t>
      </w:r>
    </w:p>
    <w:p w14:paraId="551D30D8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5BE7AFCD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62502370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376C62F8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541D916B" w14:textId="77777777" w:rsidR="00BC20F1" w:rsidRPr="00970CEB" w:rsidRDefault="00BC20F1" w:rsidP="00BC20F1">
      <w:pPr>
        <w:spacing w:after="140" w:line="240" w:lineRule="auto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</w:p>
    <w:p w14:paraId="0D60A119" w14:textId="77777777" w:rsidR="00BC20F1" w:rsidRPr="00970CEB" w:rsidRDefault="00BC20F1" w:rsidP="00BC20F1">
      <w:pPr>
        <w:spacing w:after="0" w:line="240" w:lineRule="auto"/>
        <w:jc w:val="right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>.........................................................................</w:t>
      </w:r>
    </w:p>
    <w:p w14:paraId="4F10ECC9" w14:textId="77777777" w:rsidR="00BC20F1" w:rsidRPr="00970CEB" w:rsidRDefault="00BC20F1" w:rsidP="00BC20F1">
      <w:pPr>
        <w:spacing w:after="140" w:line="240" w:lineRule="auto"/>
        <w:jc w:val="center"/>
        <w:rPr>
          <w:rFonts w:ascii="Calibri" w:eastAsia="WenQuanYi Micro Hei" w:hAnsi="Calibri" w:cs="Lohit Devanagari"/>
          <w:sz w:val="18"/>
          <w:szCs w:val="18"/>
          <w:lang w:eastAsia="zh-CN" w:bidi="hi-IN"/>
        </w:rPr>
      </w:pPr>
      <w:r w:rsidRPr="00970CEB">
        <w:rPr>
          <w:rFonts w:ascii="Calibri" w:eastAsia="WenQuanYi Micro Hei" w:hAnsi="Calibri" w:cs="Lohit Devanagari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                          Czytelny podpis Kandydata</w:t>
      </w:r>
    </w:p>
    <w:p w14:paraId="452002FC" w14:textId="77777777" w:rsidR="00216D66" w:rsidRDefault="00216D66"/>
    <w:sectPr w:rsidR="00216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AB"/>
    <w:rsid w:val="00216D66"/>
    <w:rsid w:val="00BC20F1"/>
    <w:rsid w:val="00B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EFB22"/>
  <w15:chartTrackingRefBased/>
  <w15:docId w15:val="{B61B8184-9268-41A1-A7A2-C4231A7B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Lentowicz</dc:creator>
  <cp:keywords/>
  <dc:description/>
  <cp:lastModifiedBy>Beata Lentowicz</cp:lastModifiedBy>
  <cp:revision>2</cp:revision>
  <dcterms:created xsi:type="dcterms:W3CDTF">2022-04-13T08:50:00Z</dcterms:created>
  <dcterms:modified xsi:type="dcterms:W3CDTF">2022-04-13T08:50:00Z</dcterms:modified>
</cp:coreProperties>
</file>