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CAC" w:rsidRPr="00D32B72" w:rsidRDefault="004A5CAC" w:rsidP="004A5CA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i/>
          <w:sz w:val="27"/>
          <w:szCs w:val="27"/>
          <w:lang w:eastAsia="pl-PL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pl-PL"/>
        </w:rPr>
        <w:t>UMOWA</w:t>
      </w:r>
      <w:r w:rsidR="00141917" w:rsidRPr="00D32B72">
        <w:rPr>
          <w:rFonts w:ascii="Times New Roman" w:eastAsia="Times New Roman" w:hAnsi="Times New Roman"/>
          <w:b/>
          <w:bCs/>
          <w:i/>
          <w:sz w:val="27"/>
          <w:szCs w:val="27"/>
          <w:lang w:eastAsia="pl-PL"/>
        </w:rPr>
        <w:t>(wzór)</w:t>
      </w:r>
    </w:p>
    <w:p w:rsidR="004A5CAC" w:rsidRDefault="004A5CAC" w:rsidP="004A5CA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pl-PL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pl-PL"/>
        </w:rPr>
        <w:t xml:space="preserve">na usługę </w:t>
      </w:r>
      <w:r w:rsidR="000E58AA">
        <w:rPr>
          <w:rFonts w:ascii="Times New Roman" w:eastAsia="Times New Roman" w:hAnsi="Times New Roman"/>
          <w:b/>
          <w:bCs/>
          <w:sz w:val="27"/>
          <w:szCs w:val="27"/>
          <w:lang w:eastAsia="pl-PL"/>
        </w:rPr>
        <w:t xml:space="preserve">remontową </w:t>
      </w:r>
      <w:r>
        <w:rPr>
          <w:rFonts w:ascii="Times New Roman" w:eastAsia="Times New Roman" w:hAnsi="Times New Roman"/>
          <w:b/>
          <w:bCs/>
          <w:sz w:val="27"/>
          <w:szCs w:val="27"/>
          <w:lang w:eastAsia="pl-PL"/>
        </w:rPr>
        <w:t>w Środowiskowym Domu Samopomocy w Nowej Wsi</w:t>
      </w:r>
    </w:p>
    <w:p w:rsidR="004A5CAC" w:rsidRDefault="004A5CAC" w:rsidP="004A5C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Zawarta w dniu ........................w Nowej Wsi, pomiędzy:</w:t>
      </w:r>
    </w:p>
    <w:p w:rsidR="004A5CAC" w:rsidRDefault="004A5CAC" w:rsidP="004A5CA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Nabywca: Gmina Czudec, ul. Starowiejska 6, 38-120 Czudec, NIP: 819 156 50 93</w:t>
      </w:r>
    </w:p>
    <w:p w:rsidR="004A5CAC" w:rsidRDefault="004A5CAC" w:rsidP="004A5CA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Odbiorca: Środowiskowy Dom Samopomocy, Nowa Wieś 153  38-120 Czudec, zwanym dalej „Zamawiającym” reprezentowanym przez Panią Beatę Lentowicz Kierownika  ŚDS w Nowej Wsi, </w:t>
      </w:r>
    </w:p>
    <w:p w:rsidR="004A5CAC" w:rsidRDefault="004A5CAC" w:rsidP="004A5CA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a</w:t>
      </w:r>
    </w:p>
    <w:p w:rsidR="004A5CAC" w:rsidRDefault="004A5CAC" w:rsidP="004A5CAC">
      <w:pPr>
        <w:pStyle w:val="Bezodstpw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Firmą ……………………………………………………………………………………………</w:t>
      </w:r>
    </w:p>
    <w:p w:rsidR="004A5CAC" w:rsidRDefault="004A5CAC" w:rsidP="004A5CAC">
      <w:pPr>
        <w:pStyle w:val="Bezodstpw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 NIP:  ……………………………………………………………………………………………</w:t>
      </w:r>
    </w:p>
    <w:p w:rsidR="004A5CAC" w:rsidRDefault="004A5CAC" w:rsidP="004A5CAC">
      <w:pPr>
        <w:pStyle w:val="Bezodstpw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 zwaną dalej WYKONAWCĄ reprezentowaną przez: …………………………………………</w:t>
      </w:r>
    </w:p>
    <w:p w:rsidR="004A5CAC" w:rsidRDefault="004A5CAC" w:rsidP="004A5C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1</w:t>
      </w:r>
    </w:p>
    <w:p w:rsidR="004A5CAC" w:rsidRDefault="004A5CAC" w:rsidP="004A5C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PRZEDMIOT UMOWY</w:t>
      </w:r>
    </w:p>
    <w:p w:rsidR="00DE206D" w:rsidRPr="005E32B2" w:rsidRDefault="004A5CAC" w:rsidP="005E32B2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DE206D">
        <w:rPr>
          <w:rFonts w:ascii="Times New Roman" w:eastAsia="Times New Roman" w:hAnsi="Times New Roman"/>
          <w:sz w:val="24"/>
          <w:szCs w:val="24"/>
          <w:lang w:eastAsia="pl-PL"/>
        </w:rPr>
        <w:t>ZAMAWIAJĄCY zleca, a WYKONAWCA przyjmuje do wykonania następujące roboty remontowe</w:t>
      </w:r>
      <w:r w:rsidR="002F31EB">
        <w:rPr>
          <w:rFonts w:ascii="Times New Roman" w:eastAsia="Times New Roman" w:hAnsi="Times New Roman"/>
          <w:sz w:val="24"/>
          <w:szCs w:val="24"/>
          <w:lang w:eastAsia="pl-PL"/>
        </w:rPr>
        <w:t xml:space="preserve"> w Środowiskowym Domu Samopomocy w Nowej Wsi, </w:t>
      </w:r>
      <w:proofErr w:type="spellStart"/>
      <w:r w:rsidR="002F31EB">
        <w:rPr>
          <w:rFonts w:ascii="Times New Roman" w:eastAsia="Times New Roman" w:hAnsi="Times New Roman"/>
          <w:sz w:val="24"/>
          <w:szCs w:val="24"/>
          <w:lang w:eastAsia="pl-PL"/>
        </w:rPr>
        <w:t>pn</w:t>
      </w:r>
      <w:proofErr w:type="spellEnd"/>
      <w:r w:rsidRPr="00DE206D">
        <w:rPr>
          <w:rFonts w:ascii="Times New Roman" w:eastAsia="Times New Roman" w:hAnsi="Times New Roman"/>
          <w:sz w:val="24"/>
          <w:szCs w:val="24"/>
          <w:lang w:eastAsia="pl-PL"/>
        </w:rPr>
        <w:t>:</w:t>
      </w:r>
      <w:r w:rsidRPr="00DE206D">
        <w:rPr>
          <w:rFonts w:ascii="Liberation Serif" w:hAnsi="Liberation Serif" w:cs="Mangal"/>
          <w:b/>
          <w:bCs/>
          <w:kern w:val="2"/>
          <w:sz w:val="24"/>
          <w:szCs w:val="21"/>
        </w:rPr>
        <w:t xml:space="preserve"> </w:t>
      </w:r>
      <w:r w:rsidR="002F31EB">
        <w:rPr>
          <w:rFonts w:ascii="Liberation Serif" w:hAnsi="Liberation Serif" w:cs="Mangal"/>
          <w:b/>
          <w:bCs/>
          <w:kern w:val="2"/>
          <w:sz w:val="24"/>
          <w:szCs w:val="21"/>
        </w:rPr>
        <w:t>„</w:t>
      </w:r>
      <w:r w:rsidR="00DE206D" w:rsidRPr="00DE206D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Wykonanie usługi remontowej czyszczenia, malowania  </w:t>
      </w:r>
      <w:r w:rsidR="00C97543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elewacji</w:t>
      </w:r>
      <w:r w:rsidR="00DE206D" w:rsidRPr="00DE206D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oraz ułożenia płytki klinkierowej elewacyjnej na cokole budynku Środowiskow</w:t>
      </w:r>
      <w:r w:rsidR="002F31EB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ego Domu Samopomocy w Nowej Wsi”.</w:t>
      </w:r>
    </w:p>
    <w:p w:rsidR="004A5CAC" w:rsidRPr="00DE206D" w:rsidRDefault="004A5CAC" w:rsidP="004A5CAC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E206D">
        <w:rPr>
          <w:rFonts w:ascii="Times New Roman" w:eastAsia="Times New Roman" w:hAnsi="Times New Roman"/>
          <w:sz w:val="24"/>
          <w:szCs w:val="24"/>
          <w:lang w:eastAsia="pl-PL"/>
        </w:rPr>
        <w:t>Przygotowanie, zabezpieczenie terenu prac remontowych – odpowiednie zabezpieczenie ościeżnic, okien, kostki brukowej.</w:t>
      </w:r>
    </w:p>
    <w:p w:rsidR="004A5CAC" w:rsidRPr="004A5CAC" w:rsidRDefault="004A5CAC" w:rsidP="004A5CAC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5CAC">
        <w:rPr>
          <w:rFonts w:ascii="Times New Roman" w:eastAsia="Times New Roman" w:hAnsi="Times New Roman"/>
          <w:sz w:val="24"/>
          <w:szCs w:val="24"/>
          <w:lang w:eastAsia="pl-PL"/>
        </w:rPr>
        <w:t>Zamówienie należy wykonać w całości z nowych materiałów dostępnych na rynku polskim, posiad</w:t>
      </w:r>
      <w:r w:rsidR="000E58AA">
        <w:rPr>
          <w:rFonts w:ascii="Times New Roman" w:eastAsia="Times New Roman" w:hAnsi="Times New Roman"/>
          <w:sz w:val="24"/>
          <w:szCs w:val="24"/>
          <w:lang w:eastAsia="pl-PL"/>
        </w:rPr>
        <w:t>ających odpowiednie atesty.</w:t>
      </w:r>
    </w:p>
    <w:p w:rsidR="004A5CAC" w:rsidRPr="004A5CAC" w:rsidRDefault="004A5CAC" w:rsidP="004A5CAC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5CAC">
        <w:rPr>
          <w:rFonts w:ascii="Times New Roman" w:eastAsia="Times New Roman" w:hAnsi="Times New Roman"/>
          <w:sz w:val="24"/>
          <w:szCs w:val="24"/>
          <w:lang w:eastAsia="pl-PL"/>
        </w:rPr>
        <w:t>Przygotowanie podłoża  pod malowanie (mycie, wyrównanie i gruntowanie powierzchni,  uzupełnienie ubytków w tynkach)</w:t>
      </w:r>
    </w:p>
    <w:p w:rsidR="00B874D1" w:rsidRDefault="00B874D1" w:rsidP="00B874D1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Malowanie dwukrotne farbą silikonową elewacji budynku i kominów (kolor biały) –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powierzchnia 410,04 m²</w:t>
      </w:r>
    </w:p>
    <w:p w:rsidR="004A5CAC" w:rsidRPr="004A5CAC" w:rsidRDefault="004A5CAC" w:rsidP="004A5CAC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4A5CAC">
        <w:rPr>
          <w:rFonts w:ascii="Times New Roman" w:eastAsia="Times New Roman" w:hAnsi="Times New Roman"/>
          <w:sz w:val="24"/>
          <w:szCs w:val="24"/>
          <w:lang w:eastAsia="pl-PL"/>
        </w:rPr>
        <w:t xml:space="preserve">Ułożenie płytek elewacyjnych, mrozoodpornych na cokole budynku, zakupionych przez </w:t>
      </w:r>
      <w:r w:rsidR="00A362D1">
        <w:rPr>
          <w:rFonts w:ascii="Times New Roman" w:eastAsia="Times New Roman" w:hAnsi="Times New Roman"/>
          <w:sz w:val="24"/>
          <w:szCs w:val="24"/>
          <w:lang w:eastAsia="pl-PL"/>
        </w:rPr>
        <w:t>Wykonawcę, zgodnie z parametrami technicznymi opisanymi w formularzu ofertowym</w:t>
      </w:r>
      <w:r w:rsidRPr="004A5CAC">
        <w:rPr>
          <w:rFonts w:ascii="Times New Roman" w:eastAsia="Times New Roman" w:hAnsi="Times New Roman"/>
          <w:sz w:val="24"/>
          <w:szCs w:val="24"/>
          <w:lang w:eastAsia="pl-PL"/>
        </w:rPr>
        <w:t xml:space="preserve"> – </w:t>
      </w:r>
      <w:r w:rsidR="00EA3F53">
        <w:rPr>
          <w:rFonts w:ascii="Times New Roman" w:eastAsia="Times New Roman" w:hAnsi="Times New Roman"/>
          <w:b/>
          <w:sz w:val="24"/>
          <w:szCs w:val="24"/>
          <w:lang w:eastAsia="pl-PL"/>
        </w:rPr>
        <w:t>powierzchnia 83</w:t>
      </w:r>
      <w:bookmarkStart w:id="0" w:name="_GoBack"/>
      <w:bookmarkEnd w:id="0"/>
      <w:r w:rsidRPr="004A5CA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m²</w:t>
      </w:r>
    </w:p>
    <w:p w:rsidR="004A5CAC" w:rsidRPr="004A5CAC" w:rsidRDefault="004A5CAC" w:rsidP="004A5CAC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5CAC">
        <w:rPr>
          <w:rFonts w:ascii="Times New Roman" w:eastAsia="Times New Roman" w:hAnsi="Times New Roman"/>
          <w:sz w:val="24"/>
          <w:szCs w:val="24"/>
          <w:lang w:eastAsia="pl-PL"/>
        </w:rPr>
        <w:t>Po zakończeniu prac remontowych teren należy uporządkować</w:t>
      </w:r>
    </w:p>
    <w:p w:rsidR="004A5CAC" w:rsidRDefault="004A5CAC" w:rsidP="004A5C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2</w:t>
      </w:r>
    </w:p>
    <w:p w:rsidR="004A5CAC" w:rsidRDefault="004A5CAC" w:rsidP="004A5C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TERMINY</w:t>
      </w:r>
    </w:p>
    <w:p w:rsidR="004A5CAC" w:rsidRDefault="004A5CAC" w:rsidP="004A5CA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Ustala się następujące terminy:</w:t>
      </w:r>
    </w:p>
    <w:p w:rsidR="004A5CAC" w:rsidRDefault="004A5CAC" w:rsidP="004A5CAC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rozpoczęcie prac wy</w:t>
      </w:r>
      <w:r w:rsidR="00FC5B58">
        <w:rPr>
          <w:rFonts w:ascii="Times New Roman" w:eastAsia="Times New Roman" w:hAnsi="Times New Roman"/>
          <w:sz w:val="24"/>
          <w:szCs w:val="24"/>
          <w:lang w:eastAsia="pl-PL"/>
        </w:rPr>
        <w:t>nikających z umowy - na dzień 01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.09.2025 r.</w:t>
      </w:r>
    </w:p>
    <w:p w:rsidR="004A5CAC" w:rsidRDefault="004A5CAC" w:rsidP="004A5CAC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zakończenia prac wynikających z umowy - do dnia 30.09.2025r.</w:t>
      </w:r>
    </w:p>
    <w:p w:rsidR="004A5CAC" w:rsidRDefault="004A5CAC" w:rsidP="004A5CA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Termin zakończenia robót o których mowa w § 1, obejmuje zakończenie wszystkich robót oraz wykonanie wszelkich wynikających z nich poprawek i zaleceń, jak również całkowite uprzątnięcie terenu, na którym wykonywane były prace wraz z wywiezieniem resztek materiałów.</w:t>
      </w:r>
    </w:p>
    <w:p w:rsidR="004A5CAC" w:rsidRDefault="004A5CAC" w:rsidP="004A5CA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WYKONAWCA powiadamia ZAMAWIAJĄCEGO o gotowości odbioru wykonanych robót.</w:t>
      </w:r>
    </w:p>
    <w:p w:rsidR="004A5CAC" w:rsidRDefault="004A5CAC" w:rsidP="004A5CA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ZAMAWIAJĄCY powinien być niezwłocznie poinformowany o przeszkodach mogących mieć wpływ na opóźnienie terminu wykonania robót. Ustalenie nowego terminu wykonania robót wymaga sporządzenia stosownego aneksu do Umowy.</w:t>
      </w:r>
    </w:p>
    <w:p w:rsidR="004A5CAC" w:rsidRDefault="004A5CAC" w:rsidP="004A5C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3</w:t>
      </w:r>
    </w:p>
    <w:p w:rsidR="004A5CAC" w:rsidRDefault="004A5CAC" w:rsidP="004A5C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MIEJSCE WYKONYWANIA ROBÓT</w:t>
      </w:r>
    </w:p>
    <w:p w:rsidR="004A5CAC" w:rsidRDefault="004A5CAC" w:rsidP="004A5CA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5CAC">
        <w:rPr>
          <w:rFonts w:ascii="Times New Roman" w:eastAsia="Times New Roman" w:hAnsi="Times New Roman"/>
          <w:sz w:val="24"/>
          <w:szCs w:val="24"/>
          <w:lang w:eastAsia="pl-PL"/>
        </w:rPr>
        <w:t>Miejscem w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ykonywania przedmiotu Umowy jest: budynek Środowiskowego Domu Samopomocy, Nowa Wieś 153</w:t>
      </w:r>
    </w:p>
    <w:p w:rsidR="004A5CAC" w:rsidRPr="004A5CAC" w:rsidRDefault="004A5CAC" w:rsidP="004A5CA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5CAC">
        <w:rPr>
          <w:rFonts w:ascii="Times New Roman" w:eastAsia="Times New Roman" w:hAnsi="Times New Roman"/>
          <w:sz w:val="24"/>
          <w:szCs w:val="24"/>
          <w:lang w:eastAsia="pl-PL"/>
        </w:rPr>
        <w:t>WYKONAWCA zobowiązany jest do ochrony przed zniszczeniem powierzonego mu mien</w:t>
      </w:r>
      <w:r w:rsidRPr="004A5CAC">
        <w:rPr>
          <w:rFonts w:ascii="Times New Roman" w:eastAsia="Times New Roman" w:hAnsi="Times New Roman"/>
          <w:sz w:val="24"/>
          <w:szCs w:val="24"/>
          <w:lang w:eastAsia="pl-PL"/>
        </w:rPr>
        <w:softHyphen/>
        <w:t>ia oraz prowadzonych przez niego prac aż do upłynięcia terminu odbioru.</w:t>
      </w:r>
    </w:p>
    <w:p w:rsidR="004A5CAC" w:rsidRDefault="004A5CAC" w:rsidP="004A5CA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WYKONAWCA zobowiązany jest do zabezpieczenia miejsca wykonywania robót ze szczególnym uwzględnieniem bezpieczeństwa osób trzecich.</w:t>
      </w:r>
    </w:p>
    <w:p w:rsidR="004A5CAC" w:rsidRDefault="004A5CAC" w:rsidP="004A5C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4</w:t>
      </w:r>
    </w:p>
    <w:p w:rsidR="004A5CAC" w:rsidRDefault="004A5CAC" w:rsidP="004A5C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OBOWIĄZKI ZAMAWIAJĄCEGO</w:t>
      </w:r>
    </w:p>
    <w:p w:rsidR="004A5CAC" w:rsidRDefault="004A5CAC" w:rsidP="004A5CA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Nieodpłatnie udostępnić pobór energii elektrycznej oraz wody wyłącznie w celu wykonania Przedmiotu Umowy określonego w § 1.</w:t>
      </w:r>
    </w:p>
    <w:p w:rsidR="004A5CAC" w:rsidRDefault="004A5CAC" w:rsidP="004A5CA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Dokonać protokolarnego odbioru wykonanych robót.</w:t>
      </w:r>
    </w:p>
    <w:p w:rsidR="004A5CAC" w:rsidRDefault="004A5CAC" w:rsidP="004A5CA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Terminowo opłacić fakturę wystawioną przez WYKONAWCĘ.</w:t>
      </w:r>
    </w:p>
    <w:p w:rsidR="004A5CAC" w:rsidRDefault="004A5CAC" w:rsidP="004A5C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5</w:t>
      </w:r>
    </w:p>
    <w:p w:rsidR="004A5CAC" w:rsidRDefault="004A5CAC" w:rsidP="004A5C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OBOWIĄZKI WYKONAWCY</w:t>
      </w:r>
    </w:p>
    <w:p w:rsidR="004A5CAC" w:rsidRDefault="004A5CAC" w:rsidP="004A5CA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Prowadzić roboty z najwyższą starannością, zgodnie z obowiązującymi w tym zakresie przepisami i normami oraz zasadami sztuki budowlanej.</w:t>
      </w:r>
    </w:p>
    <w:p w:rsidR="004A5CAC" w:rsidRDefault="004A5CAC" w:rsidP="004A5CA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Wykonać Przedmiot Umowy z materiałów własnych nabytych w uzgodnieniu z ZAMAWIAJĄCYM.</w:t>
      </w:r>
    </w:p>
    <w:p w:rsidR="004A5CAC" w:rsidRDefault="004A5CAC" w:rsidP="004A5CA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Przekazać ZAMAWIAJĄCEMU atesty, certyfikaty lub deklaracje zgodności z Polską Normą lub z aprobatą techniczną materiałów użytych do realizacji Przedmiotu Umowy pod rygorem odrzucenia końcowego protokołu odbioru robót.</w:t>
      </w:r>
    </w:p>
    <w:p w:rsidR="004A5CAC" w:rsidRDefault="004A5CAC" w:rsidP="004A5CA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Prowadzić roboty zgodnie z przepisami bhp i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pl-PL"/>
        </w:rPr>
        <w:t>ppoż</w:t>
      </w:r>
      <w:proofErr w:type="spellEnd"/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, właściwie przechowywać materiały i urządzenia, prawidłowo wykonywać konstrukcje, rusztowania itp., </w:t>
      </w:r>
    </w:p>
    <w:p w:rsidR="004A5CAC" w:rsidRDefault="004A5CAC" w:rsidP="004A5C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6</w:t>
      </w:r>
    </w:p>
    <w:p w:rsidR="004A5CAC" w:rsidRDefault="004A5CAC" w:rsidP="004A5C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ODBIÓR PRZEDMIOTU UMOWY</w:t>
      </w:r>
    </w:p>
    <w:p w:rsidR="004A5CAC" w:rsidRDefault="004A5CAC" w:rsidP="004A5CA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ZAMAWIAJĄCY przystąpi do odbioru Przedmiotu Umowy w ciągu dwóch dni od dnia  zgłoszenia przez WYKONAWCĘ.</w:t>
      </w:r>
    </w:p>
    <w:p w:rsidR="004A5CAC" w:rsidRDefault="004A5CAC" w:rsidP="004A5CA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WYKONAWCA zobowiązany jest przedłożyć ZAMAWIAJĄCEMU komplet dokumentów wymienionych w § 5 ust. 3.</w:t>
      </w:r>
    </w:p>
    <w:p w:rsidR="004A5CAC" w:rsidRDefault="004A5CAC" w:rsidP="004A5CA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Z czynności odbioru robót dokonanych przez przedstawiciela ZAMAWIAJĄCEGO w obecności przedstawiciela WYKONAWC</w:t>
      </w:r>
      <w:r w:rsidR="000E58AA">
        <w:rPr>
          <w:rFonts w:ascii="Times New Roman" w:eastAsia="Times New Roman" w:hAnsi="Times New Roman"/>
          <w:sz w:val="24"/>
          <w:szCs w:val="24"/>
          <w:lang w:eastAsia="pl-PL"/>
        </w:rPr>
        <w:t>Y sporządzony zostanie protokół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odbioru, który stanowić będzie podstawę do wystawienia przez WYKONAWCĘ faktury.</w:t>
      </w:r>
    </w:p>
    <w:p w:rsidR="004A5CAC" w:rsidRDefault="004A5CAC" w:rsidP="004A5CAC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 przypadku odmowy przyjęcia wykonania robót przez ZAMAWIAJĄCEGO (stwierdzenie wystąpienia istotnych wad lub wykonania przedmiotu odbioru niezgodnie ze sztuką budowlaną i polskimi normami), zostanie określony w protokole powód nie odebrania robót i termin ponownego przystąpienia przez ZAMAWIAJĄCEGO do odbioru;</w:t>
      </w:r>
    </w:p>
    <w:p w:rsidR="004A5CAC" w:rsidRDefault="004A5CAC" w:rsidP="004A5CAC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 przypadku warunkowego przyjęcia robót (stwierdzenie nieistotnych wad), protokół będzie zawierał wynik dokonanego sprawdzenia jakości robót, listę wad oraz ustalony przez ZAMAWIAJĄCEGO porozumieniu z WYKONAWCĄ termin ich usunięcia;</w:t>
      </w:r>
    </w:p>
    <w:p w:rsidR="004A5CAC" w:rsidRDefault="004A5CAC" w:rsidP="004A5CAC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Odbiór robót jest dokonany z chwilą terminowego usunięcia wad, zgodnie z terminem określonym przez strony w protokole odbioru warunkowego; w takim przypadku za datę zakończenia realizacji przedmiotu umowy uważana będzie data zgłoszenia przez WYKONAWCĘ, usunięcia wad, potwierdzona przez ZAMAWIAJĄCEGO;</w:t>
      </w:r>
    </w:p>
    <w:p w:rsidR="004A5CAC" w:rsidRDefault="004A5CAC" w:rsidP="004A5CA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 przypadku nie usunięcia wad w terminie określonym w protokole warunkowego odbioru, ZAMAWIAJĄCY naliczy kary umowne, o których mowa w § 9, od dnia określonego w Umowie jako dzień zakończenia robót stanowiących Przedmiot Umowy.</w:t>
      </w:r>
    </w:p>
    <w:p w:rsidR="004A5CAC" w:rsidRDefault="004A5CAC" w:rsidP="004A5C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7</w:t>
      </w:r>
    </w:p>
    <w:p w:rsidR="004A5CAC" w:rsidRDefault="004A5CAC" w:rsidP="004A5C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WYNAGRODZENIE WYKONAWCY</w:t>
      </w:r>
    </w:p>
    <w:p w:rsidR="004A5CAC" w:rsidRDefault="004A5CAC" w:rsidP="004A5CA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Za wykonanie Przedmiotu Umowy zgodnie z §1 WYKONAWCA otrzyma wynagrodzenie:</w:t>
      </w:r>
    </w:p>
    <w:p w:rsidR="004A5CAC" w:rsidRDefault="00AB69DB" w:rsidP="004A5CAC">
      <w:pPr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S</w:t>
      </w:r>
      <w:r w:rsidR="004A5CAC">
        <w:rPr>
          <w:rFonts w:ascii="Times New Roman" w:eastAsia="Times New Roman" w:hAnsi="Times New Roman"/>
          <w:sz w:val="24"/>
          <w:szCs w:val="24"/>
          <w:lang w:eastAsia="pl-PL"/>
        </w:rPr>
        <w:t>trony ustalają kwotę w wysokości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…………………………netto</w:t>
      </w:r>
      <w:r w:rsidR="004A5CAC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AB69DB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słownie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(………………………………………………….)</w:t>
      </w:r>
      <w:r w:rsidR="004A5CA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, podatek VAT w wysokości ……………………………………………</w:t>
      </w:r>
      <w:r w:rsidR="004A5CAC">
        <w:rPr>
          <w:rFonts w:ascii="Times New Roman" w:eastAsia="Times New Roman" w:hAnsi="Times New Roman"/>
          <w:sz w:val="24"/>
          <w:szCs w:val="24"/>
          <w:lang w:eastAsia="pl-PL"/>
        </w:rPr>
        <w:t xml:space="preserve">łącznie wynagrodzenie do zapłaty wynosi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………………………………………………… zł. brutto, </w:t>
      </w:r>
      <w:r w:rsidR="004A5CA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4A5CAC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 xml:space="preserve">słownie </w:t>
      </w:r>
      <w:r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>: (………………………………………………………………………………………………</w:t>
      </w:r>
      <w:r w:rsidR="004A5CAC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>)</w:t>
      </w:r>
    </w:p>
    <w:p w:rsidR="004A5CAC" w:rsidRPr="00AB69DB" w:rsidRDefault="004A5CAC" w:rsidP="00AB69DB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B69DB">
        <w:rPr>
          <w:rFonts w:ascii="Times New Roman" w:eastAsia="Times New Roman" w:hAnsi="Times New Roman"/>
          <w:sz w:val="24"/>
          <w:szCs w:val="24"/>
          <w:lang w:eastAsia="pl-PL"/>
        </w:rPr>
        <w:t>WYKONAWCA składa ZAMAWIAJĄCEMU fakturę, której zapłata nastąpi w ciągu 14 dni.</w:t>
      </w:r>
    </w:p>
    <w:p w:rsidR="004A5CAC" w:rsidRDefault="004A5CAC" w:rsidP="004A5C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8</w:t>
      </w:r>
    </w:p>
    <w:p w:rsidR="004A5CAC" w:rsidRDefault="004A5CAC" w:rsidP="004A5C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GWARANCJE</w:t>
      </w:r>
    </w:p>
    <w:p w:rsidR="004A5CAC" w:rsidRDefault="004A5CAC" w:rsidP="004A5CAC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WYKONAWCA udzieli ZAMAWIAJĄCEMU gwarancji na wykonane roboty stanowiące przedmiot Umowy.</w:t>
      </w:r>
    </w:p>
    <w:p w:rsidR="004A5CAC" w:rsidRDefault="004A5CAC" w:rsidP="004A5CAC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Te</w:t>
      </w:r>
      <w:r w:rsidR="00AB69DB">
        <w:rPr>
          <w:rFonts w:ascii="Times New Roman" w:eastAsia="Times New Roman" w:hAnsi="Times New Roman"/>
          <w:sz w:val="24"/>
          <w:szCs w:val="24"/>
          <w:lang w:eastAsia="pl-PL"/>
        </w:rPr>
        <w:t>rmin gwarancji ustala się na  …………………………  miesię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cy od daty odbioru.</w:t>
      </w:r>
    </w:p>
    <w:p w:rsidR="000E58AA" w:rsidRPr="00CB539B" w:rsidRDefault="004A5CAC" w:rsidP="00CB539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WYKONAWCA zobowiązuje się do bezzwłocznego usunięcia na własny koszt wad i usterek stwierdzonych w okresie gwarancji w sposób nie zakłócający zamieszkiwania przez ZAMAWI</w:t>
      </w:r>
      <w:r w:rsidR="00AB69DB">
        <w:rPr>
          <w:rFonts w:ascii="Times New Roman" w:eastAsia="Times New Roman" w:hAnsi="Times New Roman"/>
          <w:sz w:val="24"/>
          <w:szCs w:val="24"/>
          <w:lang w:eastAsia="pl-PL"/>
        </w:rPr>
        <w:t>AJĄCEGO, w uzgodnionym terminie.</w:t>
      </w:r>
    </w:p>
    <w:p w:rsidR="004A5CAC" w:rsidRDefault="004A5CAC" w:rsidP="004A5C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9</w:t>
      </w:r>
    </w:p>
    <w:p w:rsidR="004A5CAC" w:rsidRDefault="004A5CAC" w:rsidP="004A5C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KARY UMOWNE</w:t>
      </w:r>
    </w:p>
    <w:p w:rsidR="004A5CAC" w:rsidRDefault="004A5CAC" w:rsidP="004A5CAC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 przypadku nie wykonania lub nienależytego wykonania Przedmiotu Umowy naliczane będą kary umowne.</w:t>
      </w:r>
    </w:p>
    <w:p w:rsidR="004A5CAC" w:rsidRDefault="004A5CAC" w:rsidP="004A5CAC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ZAMAWIAJĄCY zastrzega sobie prawo do dochodzenia odszkodowania przewyższającego wysokość zastrzeżonych kar umownych, przewyższającego wartość kar umownych, do wysokości poniesionej szkody.</w:t>
      </w:r>
    </w:p>
    <w:p w:rsidR="004A5CAC" w:rsidRDefault="004A5CAC" w:rsidP="004A5CAC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Kara umowna za opóźnienie w wykonaniu Usługi może zostać zaniechana w przypadku przedstawienia przez WYKONAWCĘ stosownej dokumentacji potwierdzającej przedłużenie się robót (protokoły z opisem zdarzeń). Dokumentacja zostanie poddana ocenie przez ZAMAWIAJĄCEGO i na tej podstawie zostanie wydania opinia o naliczeniu kary.</w:t>
      </w:r>
    </w:p>
    <w:p w:rsidR="004A5CAC" w:rsidRDefault="004A5CAC" w:rsidP="004A5CAC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WYKONAWCA upoważnia ZAMAWIAJĄCEGO do potrącenia z wynagrodzenia umownego WYKONAWCY naliczonych kar umownych.</w:t>
      </w:r>
    </w:p>
    <w:p w:rsidR="004A5CAC" w:rsidRDefault="004A5CAC" w:rsidP="004A5CAC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WYKONAWCA zobowiązany jest do zapłaty kary umownej:</w:t>
      </w:r>
    </w:p>
    <w:p w:rsidR="004A5CAC" w:rsidRDefault="004A5CAC" w:rsidP="004A5CAC">
      <w:pPr>
        <w:numPr>
          <w:ilvl w:val="1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za opóźnienie w wykonaniu usługi będącej Przedmiotem Umowy – w wysokości 0,1% wynagrodzenia umownego brutto za każdy dzień opóźnienia;</w:t>
      </w:r>
    </w:p>
    <w:p w:rsidR="004A5CAC" w:rsidRDefault="004A5CAC" w:rsidP="004A5CAC">
      <w:pPr>
        <w:numPr>
          <w:ilvl w:val="1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za opóźnienie w usunięciu wad stwierdzonych przy odbiorze albo w okresie gwarancji, w wysokości 0,1% wynagrodzenia umownego brutto za każdy dzień opóźnienia, licząc od upływu terminu wyznaczonego przez ZAMAWIAJĄCEGO na usunięcie wad;</w:t>
      </w:r>
    </w:p>
    <w:p w:rsidR="004A5CAC" w:rsidRDefault="004A5CAC" w:rsidP="004A5CAC">
      <w:pPr>
        <w:numPr>
          <w:ilvl w:val="1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 razie odstąpienia od Umowy przez ZAMAWIAJĄCEGO z przyczyn, za które ponosi odpowiedzialność WYKONAWCA, a także w razie odstąpienia od Umowy przez WYKONAWCĘ z przyczyn niezależnych od ZAMAWIAJĄCEGO – w wysokości 10% wynagrodzenia umownego brutto;</w:t>
      </w:r>
    </w:p>
    <w:p w:rsidR="004A5CAC" w:rsidRDefault="004A5CAC" w:rsidP="004A5CAC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ZAMAWIAJĄCY zobowiązany jest do zapłaty kary umownej w razie nieterminowej zapłaty wynagrodzenia, o którym mowa w §7 ust. 1, w wysokości 0,1% za każdy dzień zwłoki wynagrodzenia umownego brutto.</w:t>
      </w:r>
    </w:p>
    <w:p w:rsidR="004A5CAC" w:rsidRDefault="004A5CAC" w:rsidP="004A5C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10</w:t>
      </w:r>
    </w:p>
    <w:p w:rsidR="004A5CAC" w:rsidRDefault="004A5CAC" w:rsidP="004A5C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ODSTĄPIENIE OD UMOWY</w:t>
      </w:r>
    </w:p>
    <w:p w:rsidR="004A5CAC" w:rsidRDefault="004A5CAC" w:rsidP="004A5CAC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ZAMAWIAJĄCY może odstąpić od Umowy w przypadku:</w:t>
      </w:r>
    </w:p>
    <w:p w:rsidR="004A5CAC" w:rsidRDefault="004A5CAC" w:rsidP="004A5CAC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gdy WYKONAWCA nie dotrzymuje terminów wykonania prac w sposób zagrażający terminowemu wykonaniu Przedmiotu Umowy,</w:t>
      </w:r>
    </w:p>
    <w:p w:rsidR="004A5CAC" w:rsidRDefault="004A5CAC" w:rsidP="004A5CAC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 przypadku systematycznego naruszania przez WYKONAWCĘ zasad prowadzenia robót budowlanych zgodnie z obowiązującymi przepisami, a w szczególności naruszania przepisów BHP i warunków technicznych wykonania robót;</w:t>
      </w:r>
    </w:p>
    <w:p w:rsidR="004A5CAC" w:rsidRDefault="004A5CAC" w:rsidP="004A5CAC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 przypadku odstąpienia przez ZAMAWIAJĄCEGO od umowy z przyczyn, o których mowa w ust. 1, ZAMAWIAJĄCY dokona odbioru robót i rozliczy ich wartość, proporcjonalnie wg faktycznie wykonanej ilości robót do całości robót, określonych w § 1 umowy.</w:t>
      </w:r>
    </w:p>
    <w:p w:rsidR="004A5CAC" w:rsidRDefault="004A5CAC" w:rsidP="004A5CAC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Wykonawca może odstąpić od umowy w przypadku gdy ZAMAWIAJĄCY narusza postanowienia umowy i nie wywiązuje się ze swoich obowiązków lub uniemożliwia WYKONAWCY prowadzenie prac, albo opóźnia ich tok.</w:t>
      </w:r>
    </w:p>
    <w:p w:rsidR="00AB69DB" w:rsidRDefault="00AB69DB" w:rsidP="00AB69DB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A5CAC" w:rsidRDefault="004A5CAC" w:rsidP="004A5CAC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W przypadku odstąpienia przez WYKONAWCĘ od umowy z przyczyn, o których mowa w ust. 3, ZAMAWIAJĄCY dokona odbioru robót i rozliczy ich wartość, proporcjonalnie wg faktycznie wykonanej ilości robót do całości robót, określonych w § 1 umowy.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</w:p>
    <w:p w:rsidR="004A5CAC" w:rsidRDefault="004A5CAC" w:rsidP="004A5C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11</w:t>
      </w:r>
    </w:p>
    <w:p w:rsidR="004A5CAC" w:rsidRDefault="004A5CAC" w:rsidP="004A5C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POSTANOWIENIA KOŃCOWE</w:t>
      </w:r>
    </w:p>
    <w:p w:rsidR="004A5CAC" w:rsidRDefault="004A5CAC" w:rsidP="004A5CAC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Wszelkie zmiany treści niniejszej Umowy wymagają formy pisemnej pod rygorem ich nieważności.</w:t>
      </w:r>
    </w:p>
    <w:p w:rsidR="004A5CAC" w:rsidRDefault="004A5CAC" w:rsidP="004A5CAC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 sprawach nieuregulowanych w niniejszej Umowie zastosowanie mają przepisy Kodeksu Cywilnego.</w:t>
      </w:r>
    </w:p>
    <w:p w:rsidR="004A5CAC" w:rsidRDefault="004A5CAC" w:rsidP="004A5CAC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Wszelkie spory wynikłe na tle wykonania niniejszej Umowy będą rozstrzygały sądy właściwe miejscowo dla Zamawiającego.</w:t>
      </w:r>
    </w:p>
    <w:p w:rsidR="004A5CAC" w:rsidRDefault="004A5CAC" w:rsidP="004A5CAC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Umowę sporządzono w dwóch jednobrzmiących egzemplarzach po jednym egzemplarzu dla każdej ze stron.</w:t>
      </w:r>
    </w:p>
    <w:p w:rsidR="004A5CAC" w:rsidRDefault="004A5CAC" w:rsidP="004A5C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 </w:t>
      </w:r>
    </w:p>
    <w:p w:rsidR="004A5CAC" w:rsidRDefault="004A5CAC" w:rsidP="004A5C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WYKONAWCA                                                                                ZAMAWIAJĄCY</w:t>
      </w:r>
    </w:p>
    <w:p w:rsidR="00F62334" w:rsidRDefault="00F62334"/>
    <w:sectPr w:rsidR="00F623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44AA0"/>
    <w:multiLevelType w:val="multilevel"/>
    <w:tmpl w:val="458C6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9D1304"/>
    <w:multiLevelType w:val="multilevel"/>
    <w:tmpl w:val="56F0C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8613E4"/>
    <w:multiLevelType w:val="hybridMultilevel"/>
    <w:tmpl w:val="1B06083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96142E9"/>
    <w:multiLevelType w:val="multilevel"/>
    <w:tmpl w:val="34D06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5543E2"/>
    <w:multiLevelType w:val="multilevel"/>
    <w:tmpl w:val="EBF84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D167C0"/>
    <w:multiLevelType w:val="multilevel"/>
    <w:tmpl w:val="DE38C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DA21B7"/>
    <w:multiLevelType w:val="multilevel"/>
    <w:tmpl w:val="454CC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3B76C1"/>
    <w:multiLevelType w:val="multilevel"/>
    <w:tmpl w:val="11822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61588B"/>
    <w:multiLevelType w:val="hybridMultilevel"/>
    <w:tmpl w:val="946A552E"/>
    <w:lvl w:ilvl="0" w:tplc="041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9">
    <w:nsid w:val="444D0E4D"/>
    <w:multiLevelType w:val="multilevel"/>
    <w:tmpl w:val="C1021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AB12F70"/>
    <w:multiLevelType w:val="multilevel"/>
    <w:tmpl w:val="21947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18272B"/>
    <w:multiLevelType w:val="multilevel"/>
    <w:tmpl w:val="C0AAD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2430173"/>
    <w:multiLevelType w:val="multilevel"/>
    <w:tmpl w:val="9F4CD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2"/>
  </w:num>
  <w:num w:numId="14">
    <w:abstractNumId w:val="8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D66"/>
    <w:rsid w:val="000E58AA"/>
    <w:rsid w:val="00141917"/>
    <w:rsid w:val="002F31EB"/>
    <w:rsid w:val="00374677"/>
    <w:rsid w:val="003E686C"/>
    <w:rsid w:val="00423D66"/>
    <w:rsid w:val="004A5CAC"/>
    <w:rsid w:val="005E32B2"/>
    <w:rsid w:val="007C3ED4"/>
    <w:rsid w:val="00A362D1"/>
    <w:rsid w:val="00AB69DB"/>
    <w:rsid w:val="00B874D1"/>
    <w:rsid w:val="00BB7E77"/>
    <w:rsid w:val="00C004A1"/>
    <w:rsid w:val="00C97543"/>
    <w:rsid w:val="00CB539B"/>
    <w:rsid w:val="00D32B72"/>
    <w:rsid w:val="00DE206D"/>
    <w:rsid w:val="00EA3F53"/>
    <w:rsid w:val="00F62334"/>
    <w:rsid w:val="00FB3407"/>
    <w:rsid w:val="00FC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5CA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A5CAC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4A5CA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41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191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5CA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A5CAC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4A5CA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41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191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12F28-353B-48CB-B98A-CA235B18F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5</Pages>
  <Words>1300</Words>
  <Characters>7801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Lentowicz</dc:creator>
  <cp:keywords/>
  <dc:description/>
  <cp:lastModifiedBy>Beata Lentowicz</cp:lastModifiedBy>
  <cp:revision>22</cp:revision>
  <cp:lastPrinted>2025-04-16T09:38:00Z</cp:lastPrinted>
  <dcterms:created xsi:type="dcterms:W3CDTF">2025-04-15T12:02:00Z</dcterms:created>
  <dcterms:modified xsi:type="dcterms:W3CDTF">2025-05-19T11:22:00Z</dcterms:modified>
</cp:coreProperties>
</file>